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20549" w:rsidRDefault="009E7D8A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220549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220549"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0F6A60" w:rsidRPr="00220549" w:rsidRDefault="000F6A60" w:rsidP="002E6CBF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2"/>
        <w:gridCol w:w="3033"/>
      </w:tblGrid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 w:rsidRPr="00220549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AA2469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AA2469">
              <w:rPr>
                <w:b/>
                <w:lang w:eastAsia="en-US"/>
              </w:rPr>
              <w:t>2.02.04.01.041</w:t>
            </w:r>
          </w:p>
        </w:tc>
      </w:tr>
    </w:tbl>
    <w:p w:rsidR="00607804" w:rsidRDefault="00607804" w:rsidP="00220549">
      <w:pPr>
        <w:spacing w:line="360" w:lineRule="auto"/>
        <w:jc w:val="center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 xml:space="preserve">ETKİNLİĞİN ADI </w:t>
      </w:r>
    </w:p>
    <w:p w:rsidR="0035433F" w:rsidRPr="006A77E1" w:rsidRDefault="006A77E1" w:rsidP="006A77E1">
      <w:pPr>
        <w:pStyle w:val="ListeParagraf"/>
        <w:spacing w:line="360" w:lineRule="auto"/>
        <w:ind w:left="360"/>
        <w:rPr>
          <w:b/>
        </w:rPr>
      </w:pPr>
      <w:r w:rsidRPr="00DE02C6">
        <w:rPr>
          <w:b/>
        </w:rPr>
        <w:t xml:space="preserve"> Uygulama E</w:t>
      </w:r>
      <w:r w:rsidR="00525AA1">
        <w:rPr>
          <w:b/>
        </w:rPr>
        <w:t>vleri</w:t>
      </w:r>
      <w:r w:rsidRPr="00DE02C6">
        <w:rPr>
          <w:b/>
        </w:rPr>
        <w:t xml:space="preserve"> Eğitim Perso</w:t>
      </w:r>
      <w:r>
        <w:rPr>
          <w:b/>
        </w:rPr>
        <w:t>ne</w:t>
      </w:r>
      <w:r w:rsidRPr="00DE02C6">
        <w:rPr>
          <w:b/>
        </w:rPr>
        <w:t>l</w:t>
      </w:r>
      <w:r>
        <w:rPr>
          <w:b/>
        </w:rPr>
        <w:t>i</w:t>
      </w:r>
      <w:r w:rsidRPr="00DE02C6">
        <w:rPr>
          <w:b/>
        </w:rPr>
        <w:t xml:space="preserve">nin Yeterliklerinin Arttırılması </w:t>
      </w:r>
      <w:r w:rsidR="0035433F" w:rsidRPr="0035433F">
        <w:rPr>
          <w:b/>
          <w:bCs/>
        </w:rPr>
        <w:t>Kursu</w:t>
      </w: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AMAÇLARI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  <w:r w:rsidRPr="0035433F">
        <w:rPr>
          <w:b/>
          <w:bCs/>
        </w:rPr>
        <w:t>Bu faaliyeti başarı ile tamamlayan her kursiyer;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Eğitim Hakkını kavrar.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Eğitim Hakkına dair Yasal Düzenlemeleri bilir.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Evrensel Tasarım İlkelerini kavrar.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Eğitim Tür ve Kademelerinde Özel Eğitim Hizmetlerini kavrar.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Zihinsel yetersizlikten etkilenmiş bireylerde beceri öğretimi ve bağımsız yaşama hazırlama becerisi kazanır.</w:t>
      </w:r>
    </w:p>
    <w:p w:rsidR="002E6CBF" w:rsidRPr="002E6CBF" w:rsidRDefault="002E6CBF" w:rsidP="002E6CBF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Zihinsel yetersizliği olan bireylerin performans değerlendirmesini gerçekleştirir.</w:t>
      </w:r>
    </w:p>
    <w:p w:rsidR="002E6CBF" w:rsidRPr="002E6CBF" w:rsidRDefault="002E6CBF" w:rsidP="002E6CBF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Zihinsel yetersizliği olan bireylere beceri öğretimi yöntemlerini kavrar.</w:t>
      </w:r>
    </w:p>
    <w:p w:rsidR="002E6CBF" w:rsidRPr="002E6CBF" w:rsidRDefault="002E6CBF" w:rsidP="002E6CBF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Zihinsel yetersizliği olan bireylere Beceri Öğ</w:t>
      </w:r>
      <w:r w:rsidR="00D307DA">
        <w:t>retiminde teknoloji kullanımını</w:t>
      </w:r>
      <w:r w:rsidRPr="002E6CBF">
        <w:t xml:space="preserve"> kavrar. 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SÜRESİ</w:t>
      </w:r>
    </w:p>
    <w:p w:rsidR="0035433F" w:rsidRPr="002E6CBF" w:rsidRDefault="0035433F" w:rsidP="0035433F">
      <w:pPr>
        <w:spacing w:line="360" w:lineRule="auto"/>
        <w:rPr>
          <w:bCs/>
        </w:rPr>
      </w:pPr>
      <w:r w:rsidRPr="002E6CBF">
        <w:rPr>
          <w:bCs/>
        </w:rPr>
        <w:t>Faaliyet süresi 30 ders saatidir.</w:t>
      </w:r>
    </w:p>
    <w:p w:rsidR="00E02EE8" w:rsidRDefault="00E02EE8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HEDEF KİTLESİ</w:t>
      </w:r>
    </w:p>
    <w:p w:rsidR="0035433F" w:rsidRPr="002E6CBF" w:rsidRDefault="006A77E1" w:rsidP="0035433F">
      <w:pPr>
        <w:spacing w:line="360" w:lineRule="auto"/>
        <w:rPr>
          <w:bCs/>
        </w:rPr>
      </w:pPr>
      <w:r w:rsidRPr="002E6CBF">
        <w:t>Uygulama evlerinin bulunduğu okulların öğretmenleri</w:t>
      </w:r>
      <w:r w:rsidR="0035433F" w:rsidRPr="002E6CBF">
        <w:rPr>
          <w:bCs/>
        </w:rPr>
        <w:t>.</w:t>
      </w:r>
    </w:p>
    <w:p w:rsidR="001F7DBF" w:rsidRDefault="001F7DBF" w:rsidP="0035433F">
      <w:pPr>
        <w:spacing w:line="360" w:lineRule="auto"/>
        <w:rPr>
          <w:b/>
          <w:bCs/>
        </w:rPr>
      </w:pPr>
    </w:p>
    <w:p w:rsidR="001F7DBF" w:rsidRPr="0035433F" w:rsidRDefault="001F7DBF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UYGULANMASI İLE İLGİLİ AÇIKLAMALAR</w:t>
      </w:r>
    </w:p>
    <w:p w:rsidR="0035433F" w:rsidRPr="002E6CBF" w:rsidRDefault="0035433F" w:rsidP="00FF4DC6">
      <w:pPr>
        <w:spacing w:line="360" w:lineRule="auto"/>
        <w:jc w:val="both"/>
        <w:rPr>
          <w:bCs/>
        </w:rPr>
      </w:pPr>
      <w:r w:rsidRPr="002E6CBF">
        <w:rPr>
          <w:bCs/>
        </w:rPr>
        <w:t xml:space="preserve">Bu eğitim; Bakanlığımıza bağlı </w:t>
      </w:r>
      <w:r w:rsidR="00FB10A2" w:rsidRPr="002E6CBF">
        <w:rPr>
          <w:bCs/>
        </w:rPr>
        <w:t xml:space="preserve">okul/kurumlarında </w:t>
      </w:r>
      <w:r w:rsidR="00D526DD" w:rsidRPr="002E6CBF">
        <w:rPr>
          <w:bCs/>
        </w:rPr>
        <w:t>"</w:t>
      </w:r>
      <w:r w:rsidR="00FB10A2" w:rsidRPr="002E6CBF">
        <w:t xml:space="preserve"> Yeni Düzenlenen Uygulama Evlerini Etkin Biçimde Kullanacak Eğitim Personelinin Yeterliklerinin Arttırılması"</w:t>
      </w:r>
      <w:r w:rsidR="00FF4DC6" w:rsidRPr="002E6CBF">
        <w:rPr>
          <w:bCs/>
        </w:rPr>
        <w:t xml:space="preserve"> </w:t>
      </w:r>
      <w:r w:rsidRPr="002E6CBF">
        <w:rPr>
          <w:bCs/>
        </w:rPr>
        <w:t>amacıyla düzenlenmiştir.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lastRenderedPageBreak/>
        <w:t>Eğitim görevlisi olarak “Özel Eğitim” alanında çalışmaları bulunan akademisyen ya da bu konuda hizmetiçi eğitimler veren öğretmen/uzmanlar görevlendirilecektir.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Eğitim ortamı katılımcıların etkin iletişim kurabileceği biçimde düzenlenecektir.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 xml:space="preserve">Eğitim internet bağlantılı bilgisayar ve projeksiyon cihazı ya da etkileşimli tahtanın bulunduğu eğitim ortamında gerçekleştirilecek, eğitim içerikleri uygun materyallerle desteklenecektir. 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Katılımcı sayısı her eğitim ortamı için 50 kişiyi geçmeyecek şekilde düzenlenecektir.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İÇERİĞİ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  <w:r w:rsidRPr="0035433F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35433F" w:rsidRPr="0035433F" w:rsidTr="00C96650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 xml:space="preserve">Süre </w:t>
            </w:r>
            <w:r w:rsidR="00525AA1">
              <w:rPr>
                <w:b/>
                <w:bCs/>
              </w:rPr>
              <w:t xml:space="preserve"> </w:t>
            </w:r>
            <w:r w:rsidRPr="0035433F">
              <w:rPr>
                <w:b/>
                <w:bCs/>
              </w:rPr>
              <w:t>(Saat)</w:t>
            </w:r>
          </w:p>
        </w:tc>
      </w:tr>
      <w:tr w:rsidR="0035433F" w:rsidRPr="0035433F" w:rsidTr="00C96650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1</w:t>
            </w:r>
          </w:p>
        </w:tc>
      </w:tr>
      <w:tr w:rsidR="0035433F" w:rsidRPr="0035433F" w:rsidTr="00C96650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Eğitim Hakkı</w:t>
            </w:r>
          </w:p>
          <w:p w:rsidR="0035433F" w:rsidRPr="0035433F" w:rsidRDefault="0035433F" w:rsidP="0035433F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Yasal Düzenlemeler</w:t>
            </w:r>
          </w:p>
          <w:p w:rsidR="0035433F" w:rsidRPr="0035433F" w:rsidRDefault="0035433F" w:rsidP="0035433F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 xml:space="preserve">Evrensel Tasarım İlkeleri </w:t>
            </w:r>
          </w:p>
          <w:p w:rsidR="0035433F" w:rsidRPr="0035433F" w:rsidRDefault="0035433F" w:rsidP="0035433F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 xml:space="preserve">Eğitim Tür ve Kademelerinde Özel Eğitim Hizmetleri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4</w:t>
            </w:r>
          </w:p>
        </w:tc>
      </w:tr>
      <w:tr w:rsidR="0035433F" w:rsidRPr="0035433F" w:rsidTr="00C96650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FF4DC6" w:rsidRDefault="00FF4DC6" w:rsidP="00FF4DC6">
            <w:pPr>
              <w:spacing w:line="360" w:lineRule="auto"/>
              <w:ind w:hanging="68"/>
              <w:rPr>
                <w:b/>
              </w:rPr>
            </w:pPr>
            <w:r w:rsidRPr="00FF4DC6">
              <w:rPr>
                <w:b/>
              </w:rPr>
              <w:t>Zihinsel yetersizlikten etkilenmiş bireylerde beceri öğretimi ve bağımsız yaşama hazırlama</w:t>
            </w:r>
            <w:r w:rsidR="007C4BEB">
              <w:rPr>
                <w:b/>
              </w:rPr>
              <w:t>.</w:t>
            </w:r>
            <w:r w:rsidRPr="00FF4DC6">
              <w:rPr>
                <w:b/>
              </w:rPr>
              <w:t xml:space="preserve"> </w:t>
            </w:r>
          </w:p>
          <w:p w:rsidR="00C34D0F" w:rsidRDefault="00525AA1" w:rsidP="007C4BEB">
            <w:pPr>
              <w:pStyle w:val="ListeParagraf"/>
              <w:numPr>
                <w:ilvl w:val="0"/>
                <w:numId w:val="28"/>
              </w:numPr>
              <w:spacing w:after="200" w:line="360" w:lineRule="auto"/>
              <w:ind w:left="777" w:hanging="425"/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C34D0F">
              <w:rPr>
                <w:b/>
              </w:rPr>
              <w:t>rken çocukluk dönemlerinde</w:t>
            </w:r>
            <w:r w:rsidR="00C34D0F" w:rsidRPr="00FF4DC6">
              <w:rPr>
                <w:b/>
              </w:rPr>
              <w:t xml:space="preserve"> öz</w:t>
            </w:r>
            <w:r w:rsidR="00C34D0F">
              <w:rPr>
                <w:b/>
              </w:rPr>
              <w:t xml:space="preserve"> </w:t>
            </w:r>
            <w:r w:rsidR="00C34D0F" w:rsidRPr="00FF4DC6">
              <w:rPr>
                <w:b/>
              </w:rPr>
              <w:t>bakım</w:t>
            </w:r>
            <w:r w:rsidR="00C34D0F">
              <w:rPr>
                <w:b/>
              </w:rPr>
              <w:t xml:space="preserve"> </w:t>
            </w:r>
            <w:r w:rsidR="00C34D0F" w:rsidRPr="00FF4DC6">
              <w:rPr>
                <w:b/>
              </w:rPr>
              <w:t>bece</w:t>
            </w:r>
            <w:r w:rsidR="00C34D0F">
              <w:rPr>
                <w:b/>
              </w:rPr>
              <w:t>rilerinin gerçekleştirilmesi için</w:t>
            </w:r>
            <w:r w:rsidR="00D526DD">
              <w:rPr>
                <w:b/>
              </w:rPr>
              <w:t>,</w:t>
            </w:r>
            <w:r w:rsidR="00C34D0F" w:rsidRPr="00FF4DC6">
              <w:rPr>
                <w:b/>
              </w:rPr>
              <w:t xml:space="preserve"> uygulama evlerinde u</w:t>
            </w:r>
            <w:r w:rsidR="007C4BEB">
              <w:rPr>
                <w:b/>
              </w:rPr>
              <w:t>ygun yaşam becerilerinin öğretil</w:t>
            </w:r>
            <w:r w:rsidR="00C34D0F" w:rsidRPr="00FF4DC6">
              <w:rPr>
                <w:b/>
              </w:rPr>
              <w:t>mesinin ön</w:t>
            </w:r>
            <w:r w:rsidR="00C34D0F">
              <w:rPr>
                <w:b/>
              </w:rPr>
              <w:t>emi.</w:t>
            </w:r>
          </w:p>
          <w:p w:rsidR="0035433F" w:rsidRPr="00FF4DC6" w:rsidRDefault="00C34D0F" w:rsidP="007C4BEB">
            <w:pPr>
              <w:pStyle w:val="ListeParagraf"/>
              <w:numPr>
                <w:ilvl w:val="0"/>
                <w:numId w:val="28"/>
              </w:numPr>
              <w:spacing w:after="200" w:line="360" w:lineRule="auto"/>
              <w:ind w:left="777" w:hanging="425"/>
              <w:rPr>
                <w:b/>
              </w:rPr>
            </w:pPr>
            <w:r w:rsidRPr="00FF4DC6">
              <w:rPr>
                <w:b/>
              </w:rPr>
              <w:t xml:space="preserve"> </w:t>
            </w:r>
            <w:r w:rsidR="007C4BEB">
              <w:rPr>
                <w:b/>
              </w:rPr>
              <w:t>B</w:t>
            </w:r>
            <w:r w:rsidR="007C4BEB" w:rsidRPr="00FF4DC6">
              <w:rPr>
                <w:b/>
              </w:rPr>
              <w:t>eceri öğretiminde öne çı</w:t>
            </w:r>
            <w:r w:rsidR="007C4BEB">
              <w:rPr>
                <w:b/>
              </w:rPr>
              <w:t xml:space="preserve">kan etkili öğretim yöntemlerinin gerçek ortamların benzeri uygulama evlerinde </w:t>
            </w:r>
            <w:r w:rsidR="007C4BEB" w:rsidRPr="00FF4DC6">
              <w:rPr>
                <w:b/>
              </w:rPr>
              <w:t>çalışılmasının</w:t>
            </w:r>
            <w:r w:rsidR="007C4BEB">
              <w:rPr>
                <w:b/>
              </w:rPr>
              <w:t xml:space="preserve"> önemi.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5433F" w:rsidRPr="0035433F" w:rsidTr="00C96650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FF4DC6" w:rsidRDefault="00FF4DC6" w:rsidP="00FF4DC6">
            <w:pPr>
              <w:spacing w:line="360" w:lineRule="auto"/>
              <w:rPr>
                <w:b/>
              </w:rPr>
            </w:pPr>
            <w:r w:rsidRPr="00FF4DC6">
              <w:rPr>
                <w:b/>
              </w:rPr>
              <w:t>Zihinsel yetersizlikten etkilenmiş bireylerin performans değerlendirmesini gerçekleştirme</w:t>
            </w:r>
            <w:r>
              <w:rPr>
                <w:b/>
              </w:rPr>
              <w:t>.</w:t>
            </w:r>
          </w:p>
          <w:p w:rsidR="00FF4DC6" w:rsidRPr="00FF4DC6" w:rsidRDefault="00544902" w:rsidP="00FF4DC6">
            <w:pPr>
              <w:pStyle w:val="ListeParagraf"/>
              <w:numPr>
                <w:ilvl w:val="0"/>
                <w:numId w:val="30"/>
              </w:numPr>
              <w:spacing w:after="200" w:line="360" w:lineRule="auto"/>
              <w:ind w:left="777"/>
              <w:rPr>
                <w:b/>
              </w:rPr>
            </w:pPr>
            <w:r>
              <w:rPr>
                <w:b/>
              </w:rPr>
              <w:t>Ö</w:t>
            </w:r>
            <w:r w:rsidR="007C4BEB">
              <w:rPr>
                <w:b/>
              </w:rPr>
              <w:t>ğretmenler tarafından</w:t>
            </w:r>
            <w:r w:rsidR="00FF4DC6" w:rsidRPr="00FF4DC6">
              <w:rPr>
                <w:b/>
              </w:rPr>
              <w:t xml:space="preserve"> performans değerlendirme araçlarının hazırlanması</w:t>
            </w:r>
            <w:r>
              <w:rPr>
                <w:b/>
              </w:rPr>
              <w:t>.</w:t>
            </w:r>
          </w:p>
          <w:p w:rsidR="00544902" w:rsidRDefault="00544902" w:rsidP="00FF4DC6">
            <w:pPr>
              <w:pStyle w:val="ListeParagraf"/>
              <w:numPr>
                <w:ilvl w:val="0"/>
                <w:numId w:val="30"/>
              </w:numPr>
              <w:spacing w:after="200" w:line="360" w:lineRule="auto"/>
              <w:ind w:left="777"/>
              <w:rPr>
                <w:b/>
              </w:rPr>
            </w:pPr>
            <w:r>
              <w:rPr>
                <w:b/>
              </w:rPr>
              <w:lastRenderedPageBreak/>
              <w:t>P</w:t>
            </w:r>
            <w:r w:rsidR="00FF4DC6" w:rsidRPr="00544902">
              <w:rPr>
                <w:b/>
              </w:rPr>
              <w:t>erformans değerlendirmesi esnasında değerlendirme sürecini olumsuz etkileyebilecek unsurlar ve gerekli tedbirl</w:t>
            </w:r>
            <w:r>
              <w:rPr>
                <w:b/>
              </w:rPr>
              <w:t>erin alınması.</w:t>
            </w:r>
          </w:p>
          <w:p w:rsidR="00FF4DC6" w:rsidRPr="00544902" w:rsidRDefault="00544902" w:rsidP="00FF4DC6">
            <w:pPr>
              <w:pStyle w:val="ListeParagraf"/>
              <w:numPr>
                <w:ilvl w:val="0"/>
                <w:numId w:val="30"/>
              </w:numPr>
              <w:spacing w:after="200" w:line="360" w:lineRule="auto"/>
              <w:ind w:left="777"/>
              <w:rPr>
                <w:b/>
              </w:rPr>
            </w:pPr>
            <w:r>
              <w:rPr>
                <w:b/>
              </w:rPr>
              <w:t>P</w:t>
            </w:r>
            <w:r w:rsidR="00FF4DC6" w:rsidRPr="00544902">
              <w:rPr>
                <w:b/>
              </w:rPr>
              <w:t>erformans değerle</w:t>
            </w:r>
            <w:r>
              <w:rPr>
                <w:b/>
              </w:rPr>
              <w:t>ndirmesine uygun dokümantasyon hazırlama</w:t>
            </w:r>
            <w:r w:rsidRPr="00544902">
              <w:rPr>
                <w:b/>
              </w:rPr>
              <w:t>.</w:t>
            </w:r>
          </w:p>
          <w:p w:rsidR="00544902" w:rsidRDefault="00544902" w:rsidP="00544902">
            <w:pPr>
              <w:pStyle w:val="ListeParagraf"/>
              <w:numPr>
                <w:ilvl w:val="0"/>
                <w:numId w:val="30"/>
              </w:numPr>
              <w:spacing w:after="200" w:line="360" w:lineRule="auto"/>
              <w:ind w:left="777"/>
              <w:rPr>
                <w:b/>
              </w:rPr>
            </w:pPr>
            <w:r>
              <w:rPr>
                <w:b/>
              </w:rPr>
              <w:t>D</w:t>
            </w:r>
            <w:r w:rsidR="00FF4DC6" w:rsidRPr="00FF4DC6">
              <w:rPr>
                <w:b/>
              </w:rPr>
              <w:t>okümantasyonu değerlendirme</w:t>
            </w:r>
            <w:r>
              <w:rPr>
                <w:b/>
              </w:rPr>
              <w:t xml:space="preserve"> ve</w:t>
            </w:r>
            <w:r w:rsidR="00FF4DC6" w:rsidRPr="00FF4DC6">
              <w:rPr>
                <w:b/>
              </w:rPr>
              <w:t xml:space="preserve"> sonuçlarının yorum</w:t>
            </w:r>
            <w:r>
              <w:rPr>
                <w:b/>
              </w:rPr>
              <w:t>lanması.</w:t>
            </w:r>
          </w:p>
          <w:p w:rsidR="0035433F" w:rsidRPr="00FF4DC6" w:rsidRDefault="00544902" w:rsidP="00544902">
            <w:pPr>
              <w:pStyle w:val="ListeParagraf"/>
              <w:numPr>
                <w:ilvl w:val="0"/>
                <w:numId w:val="30"/>
              </w:numPr>
              <w:spacing w:after="200" w:line="360" w:lineRule="auto"/>
              <w:ind w:left="777"/>
              <w:rPr>
                <w:b/>
              </w:rPr>
            </w:pPr>
            <w:r>
              <w:rPr>
                <w:b/>
              </w:rPr>
              <w:t>M</w:t>
            </w:r>
            <w:r w:rsidR="00FF4DC6" w:rsidRPr="00FF4DC6">
              <w:rPr>
                <w:b/>
              </w:rPr>
              <w:t>evcut performan</w:t>
            </w:r>
            <w:r>
              <w:rPr>
                <w:b/>
              </w:rPr>
              <w:t>sa göre amaç yazımı</w:t>
            </w:r>
            <w:r w:rsidR="00FF4DC6" w:rsidRPr="00FF4DC6">
              <w:rPr>
                <w:b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5433F" w:rsidRPr="0035433F" w:rsidTr="00C96650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FF4DC6" w:rsidRDefault="00FF4DC6" w:rsidP="00FF4DC6">
            <w:pPr>
              <w:spacing w:line="360" w:lineRule="auto"/>
              <w:rPr>
                <w:b/>
              </w:rPr>
            </w:pPr>
            <w:r w:rsidRPr="00FF4DC6">
              <w:rPr>
                <w:b/>
              </w:rPr>
              <w:t>Zih</w:t>
            </w:r>
            <w:r w:rsidR="002E6CBF">
              <w:rPr>
                <w:b/>
              </w:rPr>
              <w:t xml:space="preserve">insel yetersizliği olan </w:t>
            </w:r>
            <w:r w:rsidRPr="00FF4DC6">
              <w:rPr>
                <w:b/>
              </w:rPr>
              <w:t xml:space="preserve">bireylere beceri öğretimi yöntemleri </w:t>
            </w:r>
          </w:p>
          <w:p w:rsidR="00544902" w:rsidRPr="007C4BEB" w:rsidRDefault="007C4BEB" w:rsidP="007C4BEB">
            <w:pPr>
              <w:pStyle w:val="ListeParagraf"/>
              <w:numPr>
                <w:ilvl w:val="0"/>
                <w:numId w:val="38"/>
              </w:numPr>
              <w:spacing w:line="360" w:lineRule="auto"/>
              <w:rPr>
                <w:b/>
              </w:rPr>
            </w:pPr>
            <w:r w:rsidRPr="007C4BEB">
              <w:rPr>
                <w:b/>
              </w:rPr>
              <w:t>Zihinsel yetersizlikten etkilenmiş birey</w:t>
            </w:r>
            <w:r>
              <w:rPr>
                <w:b/>
              </w:rPr>
              <w:t>lere uygulanabilecek e</w:t>
            </w:r>
            <w:r w:rsidR="00FF4DC6" w:rsidRPr="007C4BEB">
              <w:rPr>
                <w:b/>
              </w:rPr>
              <w:t xml:space="preserve">tkili </w:t>
            </w:r>
            <w:r>
              <w:rPr>
                <w:b/>
              </w:rPr>
              <w:t xml:space="preserve">beceri </w:t>
            </w:r>
            <w:r w:rsidR="00FF4DC6" w:rsidRPr="007C4BEB">
              <w:rPr>
                <w:b/>
              </w:rPr>
              <w:t>öğr</w:t>
            </w:r>
            <w:r w:rsidR="00544902" w:rsidRPr="007C4BEB">
              <w:rPr>
                <w:b/>
              </w:rPr>
              <w:t>etim yöntemleri</w:t>
            </w:r>
            <w:r w:rsidR="00FF4DC6" w:rsidRPr="007C4BEB">
              <w:rPr>
                <w:b/>
              </w:rPr>
              <w:t>.</w:t>
            </w:r>
          </w:p>
          <w:p w:rsidR="00544902" w:rsidRDefault="00FF4DC6" w:rsidP="00544902">
            <w:pPr>
              <w:pStyle w:val="ListeParagraf"/>
              <w:numPr>
                <w:ilvl w:val="0"/>
                <w:numId w:val="34"/>
              </w:numPr>
              <w:spacing w:after="200" w:line="360" w:lineRule="auto"/>
              <w:rPr>
                <w:b/>
              </w:rPr>
            </w:pPr>
            <w:r w:rsidRPr="00FF4DC6">
              <w:rPr>
                <w:b/>
              </w:rPr>
              <w:t xml:space="preserve"> Öğretim yöntemlerini</w:t>
            </w:r>
            <w:r w:rsidR="00544902">
              <w:rPr>
                <w:b/>
              </w:rPr>
              <w:t>n</w:t>
            </w:r>
            <w:r w:rsidRPr="00FF4DC6">
              <w:rPr>
                <w:b/>
              </w:rPr>
              <w:t xml:space="preserve"> gerçek-benzeri</w:t>
            </w:r>
            <w:r w:rsidR="007C4BEB">
              <w:rPr>
                <w:b/>
              </w:rPr>
              <w:t xml:space="preserve"> (uygulama evleri)</w:t>
            </w:r>
            <w:r w:rsidRPr="00FF4DC6">
              <w:rPr>
                <w:b/>
              </w:rPr>
              <w:t xml:space="preserve"> ortamda kullanımı</w:t>
            </w:r>
            <w:r w:rsidR="00544902">
              <w:rPr>
                <w:b/>
              </w:rPr>
              <w:t>.</w:t>
            </w:r>
            <w:r w:rsidRPr="00FF4DC6">
              <w:rPr>
                <w:b/>
              </w:rPr>
              <w:t xml:space="preserve"> </w:t>
            </w:r>
          </w:p>
          <w:p w:rsidR="0035433F" w:rsidRPr="00FF4DC6" w:rsidRDefault="00D526DD" w:rsidP="00544902">
            <w:pPr>
              <w:pStyle w:val="ListeParagraf"/>
              <w:numPr>
                <w:ilvl w:val="0"/>
                <w:numId w:val="34"/>
              </w:numPr>
              <w:spacing w:after="200" w:line="360" w:lineRule="auto"/>
              <w:rPr>
                <w:b/>
              </w:rPr>
            </w:pPr>
            <w:r>
              <w:rPr>
                <w:b/>
              </w:rPr>
              <w:t>Uygulama evlerinde</w:t>
            </w:r>
            <w:r w:rsidR="007C4BEB">
              <w:rPr>
                <w:b/>
              </w:rPr>
              <w:t>,</w:t>
            </w:r>
            <w:r w:rsidR="00FF4DC6" w:rsidRPr="00FF4DC6">
              <w:rPr>
                <w:b/>
              </w:rPr>
              <w:t xml:space="preserve"> toplum temelli öğrenmeye destek olacak bi</w:t>
            </w:r>
            <w:r w:rsidR="00544902">
              <w:rPr>
                <w:b/>
              </w:rPr>
              <w:t>çimde</w:t>
            </w:r>
            <w:r w:rsidR="007C4BEB">
              <w:rPr>
                <w:b/>
              </w:rPr>
              <w:t xml:space="preserve"> beceri öğretimini</w:t>
            </w:r>
            <w:r>
              <w:rPr>
                <w:b/>
              </w:rPr>
              <w:t>n</w:t>
            </w:r>
            <w:r w:rsidR="007D05B0">
              <w:rPr>
                <w:b/>
              </w:rPr>
              <w:t xml:space="preserve"> plan</w:t>
            </w:r>
            <w:r>
              <w:rPr>
                <w:b/>
              </w:rPr>
              <w:t>lan</w:t>
            </w:r>
            <w:r w:rsidR="00544902">
              <w:rPr>
                <w:b/>
              </w:rPr>
              <w:t>ma</w:t>
            </w:r>
            <w:r>
              <w:rPr>
                <w:b/>
              </w:rPr>
              <w:t>sı</w:t>
            </w:r>
            <w:r w:rsidR="00FF4DC6" w:rsidRPr="00FF4DC6">
              <w:rPr>
                <w:b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35433F" w:rsidRPr="0035433F" w:rsidTr="00C96650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FF4DC6" w:rsidRDefault="00FF4DC6" w:rsidP="00FF4DC6">
            <w:pPr>
              <w:spacing w:line="360" w:lineRule="auto"/>
              <w:rPr>
                <w:b/>
              </w:rPr>
            </w:pPr>
            <w:r w:rsidRPr="00FF4DC6">
              <w:rPr>
                <w:b/>
              </w:rPr>
              <w:t xml:space="preserve">Beceri Öğretiminde teknoloji kullanımı  </w:t>
            </w:r>
          </w:p>
          <w:p w:rsidR="0035433F" w:rsidRPr="00FF4DC6" w:rsidRDefault="00D526DD" w:rsidP="0035433F">
            <w:pPr>
              <w:pStyle w:val="ListeParagraf"/>
              <w:numPr>
                <w:ilvl w:val="0"/>
                <w:numId w:val="37"/>
              </w:numPr>
              <w:spacing w:after="200" w:line="360" w:lineRule="auto"/>
              <w:rPr>
                <w:b/>
              </w:rPr>
            </w:pPr>
            <w:r>
              <w:rPr>
                <w:b/>
              </w:rPr>
              <w:t>G</w:t>
            </w:r>
            <w:r w:rsidR="00FF4DC6" w:rsidRPr="00FF4DC6">
              <w:rPr>
                <w:b/>
              </w:rPr>
              <w:t>örsel model olma temelinde işleyen</w:t>
            </w:r>
            <w:r w:rsidR="007C4BEB">
              <w:rPr>
                <w:b/>
              </w:rPr>
              <w:t>,</w:t>
            </w:r>
            <w:r w:rsidR="00FF4DC6" w:rsidRPr="00FF4DC6">
              <w:rPr>
                <w:b/>
              </w:rPr>
              <w:t xml:space="preserve"> video y</w:t>
            </w:r>
            <w:r w:rsidR="00FF4DC6">
              <w:rPr>
                <w:b/>
              </w:rPr>
              <w:t xml:space="preserve">a da bilgisayar temelli beceri </w:t>
            </w:r>
            <w:r w:rsidR="00544902">
              <w:rPr>
                <w:b/>
              </w:rPr>
              <w:t>öğretimi</w:t>
            </w:r>
            <w:r w:rsidR="00FF4DC6" w:rsidRPr="00FF4DC6">
              <w:rPr>
                <w:b/>
              </w:rPr>
              <w:t xml:space="preserve">.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5433F" w:rsidRPr="0035433F" w:rsidTr="00C96650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35433F" w:rsidP="00525AA1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Ölçme ve Değerlendirme</w:t>
            </w:r>
            <w:r w:rsidR="00525AA1">
              <w:rPr>
                <w:b/>
                <w:bCs/>
              </w:rPr>
              <w:t xml:space="preserve">  (Sınav)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2</w:t>
            </w:r>
          </w:p>
        </w:tc>
      </w:tr>
      <w:tr w:rsidR="00FF4DC6" w:rsidRPr="0035433F" w:rsidTr="00525AA1">
        <w:trPr>
          <w:trHeight w:val="5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4DC6" w:rsidRPr="0035433F" w:rsidRDefault="00FF4DC6" w:rsidP="00525AA1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30</w:t>
            </w:r>
          </w:p>
        </w:tc>
      </w:tr>
    </w:tbl>
    <w:p w:rsidR="00FF4DC6" w:rsidRPr="0035433F" w:rsidRDefault="00FF4DC6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4"/>
        </w:numPr>
        <w:spacing w:line="360" w:lineRule="auto"/>
        <w:rPr>
          <w:b/>
          <w:bCs/>
        </w:rPr>
      </w:pPr>
      <w:r w:rsidRPr="0035433F">
        <w:rPr>
          <w:b/>
          <w:bCs/>
        </w:rPr>
        <w:t>ÖĞRETİM YÖNTEM TEKNİK VE STRATEJİLERİ</w:t>
      </w:r>
    </w:p>
    <w:p w:rsidR="0035433F" w:rsidRPr="002E6CBF" w:rsidRDefault="0035433F" w:rsidP="0035433F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Programın hedeflerine ulaşmak için; aktif öğretim yöntem ve teknikleri kullanılacaktır. </w:t>
      </w:r>
    </w:p>
    <w:p w:rsidR="004050D8" w:rsidRPr="002E6CBF" w:rsidRDefault="004050D8" w:rsidP="004050D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3" w:lineRule="atLeast"/>
      </w:pPr>
      <w:r w:rsidRPr="002E6CBF">
        <w:t>Program konuları ile ilişkili milli ve evrensel değerler konular içine kaynaştırılarak verilecektir.</w:t>
      </w:r>
    </w:p>
    <w:p w:rsidR="0035433F" w:rsidRPr="002E6CBF" w:rsidRDefault="0035433F" w:rsidP="0035433F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Katılımcılara eğitim ile ilgili ders notları elektronik ortamda verilecektir. 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4"/>
        </w:numPr>
        <w:spacing w:line="360" w:lineRule="auto"/>
        <w:rPr>
          <w:b/>
          <w:bCs/>
        </w:rPr>
      </w:pPr>
      <w:r w:rsidRPr="0035433F">
        <w:rPr>
          <w:b/>
          <w:bCs/>
        </w:rPr>
        <w:t>ÖLÇME VE DEĞERLENDİRME</w:t>
      </w:r>
    </w:p>
    <w:p w:rsidR="0035433F" w:rsidRPr="002E6CBF" w:rsidRDefault="0035433F" w:rsidP="005844B6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Eğitim faaliyeti sonunda, kursiyerlerin başarısını değerlendirmek amacıyla 50 sorudan oluşan ve tüm konuları kapsayan çoktan seçmeli sınav yapılacak, </w:t>
      </w:r>
      <w:r w:rsidR="005844B6">
        <w:rPr>
          <w:bCs/>
        </w:rPr>
        <w:t>50</w:t>
      </w:r>
      <w:bookmarkStart w:id="0" w:name="_GoBack"/>
      <w:bookmarkEnd w:id="0"/>
      <w:r w:rsidRPr="002E6CBF">
        <w:rPr>
          <w:bCs/>
        </w:rPr>
        <w:t xml:space="preserve"> ve üzeri not alanlar başarılı sayılacaktır.</w:t>
      </w:r>
    </w:p>
    <w:p w:rsidR="0035433F" w:rsidRPr="002E6CBF" w:rsidRDefault="0035433F" w:rsidP="0035433F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Başarılı olanlara “Kurs Belgesi” (e-sertifika) verilecektir. </w:t>
      </w:r>
    </w:p>
    <w:p w:rsidR="0035433F" w:rsidRPr="00220549" w:rsidRDefault="0035433F" w:rsidP="0035433F">
      <w:pPr>
        <w:spacing w:line="360" w:lineRule="auto"/>
        <w:rPr>
          <w:b/>
          <w:bCs/>
        </w:rPr>
      </w:pPr>
    </w:p>
    <w:sectPr w:rsidR="0035433F" w:rsidRPr="00220549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7C0" w:rsidRDefault="003E57C0" w:rsidP="001A580B">
      <w:r>
        <w:separator/>
      </w:r>
    </w:p>
  </w:endnote>
  <w:endnote w:type="continuationSeparator" w:id="0">
    <w:p w:rsidR="003E57C0" w:rsidRDefault="003E57C0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AB0A5E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5844B6">
      <w:rPr>
        <w:noProof/>
      </w:rPr>
      <w:t>3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7C0" w:rsidRDefault="003E57C0" w:rsidP="001A580B">
      <w:r>
        <w:separator/>
      </w:r>
    </w:p>
  </w:footnote>
  <w:footnote w:type="continuationSeparator" w:id="0">
    <w:p w:rsidR="003E57C0" w:rsidRDefault="003E57C0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9B5785"/>
    <w:multiLevelType w:val="hybridMultilevel"/>
    <w:tmpl w:val="AD2AA7B2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8FA6F65"/>
    <w:multiLevelType w:val="hybridMultilevel"/>
    <w:tmpl w:val="9B6CFD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0C19DC"/>
    <w:multiLevelType w:val="hybridMultilevel"/>
    <w:tmpl w:val="79FE7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E0001"/>
    <w:multiLevelType w:val="hybridMultilevel"/>
    <w:tmpl w:val="99D29E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B07EBD"/>
    <w:multiLevelType w:val="hybridMultilevel"/>
    <w:tmpl w:val="B6D6BE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5C0F23"/>
    <w:multiLevelType w:val="hybridMultilevel"/>
    <w:tmpl w:val="A2D65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3629"/>
    <w:multiLevelType w:val="hybridMultilevel"/>
    <w:tmpl w:val="065081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54AD1"/>
    <w:multiLevelType w:val="hybridMultilevel"/>
    <w:tmpl w:val="17823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B361C18"/>
    <w:multiLevelType w:val="hybridMultilevel"/>
    <w:tmpl w:val="FADEAC1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3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F662A"/>
    <w:multiLevelType w:val="hybridMultilevel"/>
    <w:tmpl w:val="293A0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A059B0"/>
    <w:multiLevelType w:val="hybridMultilevel"/>
    <w:tmpl w:val="E428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E489D"/>
    <w:multiLevelType w:val="hybridMultilevel"/>
    <w:tmpl w:val="963ABA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C7C61"/>
    <w:multiLevelType w:val="hybridMultilevel"/>
    <w:tmpl w:val="C6C4C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4026C"/>
    <w:multiLevelType w:val="hybridMultilevel"/>
    <w:tmpl w:val="3328104C"/>
    <w:lvl w:ilvl="0" w:tplc="041F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34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99A6A3C"/>
    <w:multiLevelType w:val="hybridMultilevel"/>
    <w:tmpl w:val="8FC86B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12"/>
  </w:num>
  <w:num w:numId="4">
    <w:abstractNumId w:val="14"/>
  </w:num>
  <w:num w:numId="5">
    <w:abstractNumId w:val="19"/>
  </w:num>
  <w:num w:numId="6">
    <w:abstractNumId w:val="34"/>
  </w:num>
  <w:num w:numId="7">
    <w:abstractNumId w:val="18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22"/>
  </w:num>
  <w:num w:numId="13">
    <w:abstractNumId w:val="0"/>
  </w:num>
  <w:num w:numId="14">
    <w:abstractNumId w:val="15"/>
  </w:num>
  <w:num w:numId="15">
    <w:abstractNumId w:val="11"/>
  </w:num>
  <w:num w:numId="16">
    <w:abstractNumId w:val="24"/>
  </w:num>
  <w:num w:numId="17">
    <w:abstractNumId w:val="10"/>
  </w:num>
  <w:num w:numId="18">
    <w:abstractNumId w:val="37"/>
  </w:num>
  <w:num w:numId="19">
    <w:abstractNumId w:val="8"/>
  </w:num>
  <w:num w:numId="20">
    <w:abstractNumId w:val="32"/>
  </w:num>
  <w:num w:numId="21">
    <w:abstractNumId w:val="21"/>
  </w:num>
  <w:num w:numId="22">
    <w:abstractNumId w:val="30"/>
  </w:num>
  <w:num w:numId="23">
    <w:abstractNumId w:val="25"/>
  </w:num>
  <w:num w:numId="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31"/>
  </w:num>
  <w:num w:numId="27">
    <w:abstractNumId w:val="26"/>
  </w:num>
  <w:num w:numId="28">
    <w:abstractNumId w:val="20"/>
  </w:num>
  <w:num w:numId="29">
    <w:abstractNumId w:val="6"/>
  </w:num>
  <w:num w:numId="30">
    <w:abstractNumId w:val="7"/>
  </w:num>
  <w:num w:numId="31">
    <w:abstractNumId w:val="29"/>
  </w:num>
  <w:num w:numId="32">
    <w:abstractNumId w:val="3"/>
  </w:num>
  <w:num w:numId="33">
    <w:abstractNumId w:val="35"/>
  </w:num>
  <w:num w:numId="34">
    <w:abstractNumId w:val="33"/>
  </w:num>
  <w:num w:numId="35">
    <w:abstractNumId w:val="4"/>
  </w:num>
  <w:num w:numId="36">
    <w:abstractNumId w:val="13"/>
  </w:num>
  <w:num w:numId="37">
    <w:abstractNumId w:val="5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A4E6E"/>
    <w:rsid w:val="000A62E5"/>
    <w:rsid w:val="000A6FD0"/>
    <w:rsid w:val="000A7BB9"/>
    <w:rsid w:val="000C2F88"/>
    <w:rsid w:val="000E2226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41AB"/>
    <w:rsid w:val="00153B04"/>
    <w:rsid w:val="00165C70"/>
    <w:rsid w:val="00173169"/>
    <w:rsid w:val="00173377"/>
    <w:rsid w:val="00173787"/>
    <w:rsid w:val="00175ED4"/>
    <w:rsid w:val="00185E1E"/>
    <w:rsid w:val="00190064"/>
    <w:rsid w:val="001A46EA"/>
    <w:rsid w:val="001A580B"/>
    <w:rsid w:val="001B07C4"/>
    <w:rsid w:val="001B73E4"/>
    <w:rsid w:val="001E1243"/>
    <w:rsid w:val="001E2B11"/>
    <w:rsid w:val="001E76A7"/>
    <w:rsid w:val="001F12E5"/>
    <w:rsid w:val="001F4B1A"/>
    <w:rsid w:val="001F7DBF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DD0"/>
    <w:rsid w:val="002459FF"/>
    <w:rsid w:val="00247FBF"/>
    <w:rsid w:val="00251189"/>
    <w:rsid w:val="0026098D"/>
    <w:rsid w:val="00266A7D"/>
    <w:rsid w:val="00270C7B"/>
    <w:rsid w:val="00273841"/>
    <w:rsid w:val="00274E5A"/>
    <w:rsid w:val="002815A7"/>
    <w:rsid w:val="00281942"/>
    <w:rsid w:val="00286369"/>
    <w:rsid w:val="00292C3F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E6CBF"/>
    <w:rsid w:val="002F0C9C"/>
    <w:rsid w:val="002F5725"/>
    <w:rsid w:val="003163F8"/>
    <w:rsid w:val="00323C65"/>
    <w:rsid w:val="003312BE"/>
    <w:rsid w:val="00334985"/>
    <w:rsid w:val="00337A2D"/>
    <w:rsid w:val="00341115"/>
    <w:rsid w:val="00345C4B"/>
    <w:rsid w:val="0035433F"/>
    <w:rsid w:val="0035444E"/>
    <w:rsid w:val="00363E37"/>
    <w:rsid w:val="00366768"/>
    <w:rsid w:val="00372DCA"/>
    <w:rsid w:val="003732FA"/>
    <w:rsid w:val="003752FF"/>
    <w:rsid w:val="00381BD2"/>
    <w:rsid w:val="00387DEB"/>
    <w:rsid w:val="0039139D"/>
    <w:rsid w:val="00392A01"/>
    <w:rsid w:val="00395866"/>
    <w:rsid w:val="003A0FDA"/>
    <w:rsid w:val="003A1C56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E57C0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050D8"/>
    <w:rsid w:val="004107E0"/>
    <w:rsid w:val="00411A77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574F"/>
    <w:rsid w:val="00497DBF"/>
    <w:rsid w:val="004A023F"/>
    <w:rsid w:val="004B221C"/>
    <w:rsid w:val="004B784C"/>
    <w:rsid w:val="004C0D3A"/>
    <w:rsid w:val="004C195C"/>
    <w:rsid w:val="004C71D4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5AA1"/>
    <w:rsid w:val="00526876"/>
    <w:rsid w:val="005333A2"/>
    <w:rsid w:val="00543EC0"/>
    <w:rsid w:val="00544902"/>
    <w:rsid w:val="00557376"/>
    <w:rsid w:val="00575B3E"/>
    <w:rsid w:val="0057604D"/>
    <w:rsid w:val="00577AFB"/>
    <w:rsid w:val="005844B6"/>
    <w:rsid w:val="005879CC"/>
    <w:rsid w:val="0059283C"/>
    <w:rsid w:val="0059379C"/>
    <w:rsid w:val="00594EB6"/>
    <w:rsid w:val="00596039"/>
    <w:rsid w:val="005A0304"/>
    <w:rsid w:val="005A2828"/>
    <w:rsid w:val="005A3118"/>
    <w:rsid w:val="005B50C5"/>
    <w:rsid w:val="005B6BC4"/>
    <w:rsid w:val="005C2EAF"/>
    <w:rsid w:val="005C44A5"/>
    <w:rsid w:val="005C46B3"/>
    <w:rsid w:val="005C6CB3"/>
    <w:rsid w:val="005D0D3F"/>
    <w:rsid w:val="005D2627"/>
    <w:rsid w:val="005D29B5"/>
    <w:rsid w:val="005E3961"/>
    <w:rsid w:val="005E4644"/>
    <w:rsid w:val="005E66F8"/>
    <w:rsid w:val="005F6946"/>
    <w:rsid w:val="006024FD"/>
    <w:rsid w:val="00607804"/>
    <w:rsid w:val="006301B5"/>
    <w:rsid w:val="00631EB3"/>
    <w:rsid w:val="00640512"/>
    <w:rsid w:val="006415AA"/>
    <w:rsid w:val="00650CA1"/>
    <w:rsid w:val="0065202C"/>
    <w:rsid w:val="006604DC"/>
    <w:rsid w:val="00667E05"/>
    <w:rsid w:val="006701AC"/>
    <w:rsid w:val="00673018"/>
    <w:rsid w:val="0068072B"/>
    <w:rsid w:val="00680C6E"/>
    <w:rsid w:val="006861AC"/>
    <w:rsid w:val="0069327B"/>
    <w:rsid w:val="00693AD4"/>
    <w:rsid w:val="00694CC9"/>
    <w:rsid w:val="00697AE6"/>
    <w:rsid w:val="006A1DFB"/>
    <w:rsid w:val="006A56BA"/>
    <w:rsid w:val="006A77E1"/>
    <w:rsid w:val="006B1D92"/>
    <w:rsid w:val="006B646E"/>
    <w:rsid w:val="006B7497"/>
    <w:rsid w:val="006B7E34"/>
    <w:rsid w:val="006E1B5C"/>
    <w:rsid w:val="006E2A03"/>
    <w:rsid w:val="006E3931"/>
    <w:rsid w:val="006F23D3"/>
    <w:rsid w:val="006F6869"/>
    <w:rsid w:val="00710F54"/>
    <w:rsid w:val="0071271A"/>
    <w:rsid w:val="007146AB"/>
    <w:rsid w:val="00720353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C4417"/>
    <w:rsid w:val="007C4BEB"/>
    <w:rsid w:val="007C4F87"/>
    <w:rsid w:val="007D05B0"/>
    <w:rsid w:val="007D0B7C"/>
    <w:rsid w:val="007D19A2"/>
    <w:rsid w:val="007D3D0C"/>
    <w:rsid w:val="007D772B"/>
    <w:rsid w:val="007E2C4F"/>
    <w:rsid w:val="007E2E18"/>
    <w:rsid w:val="007E32F7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20E"/>
    <w:rsid w:val="008E71FA"/>
    <w:rsid w:val="008F2435"/>
    <w:rsid w:val="009051A5"/>
    <w:rsid w:val="00905B17"/>
    <w:rsid w:val="0091237E"/>
    <w:rsid w:val="0091322D"/>
    <w:rsid w:val="00915F45"/>
    <w:rsid w:val="0094254E"/>
    <w:rsid w:val="00943B7A"/>
    <w:rsid w:val="00944331"/>
    <w:rsid w:val="00944808"/>
    <w:rsid w:val="009518AB"/>
    <w:rsid w:val="00953EDF"/>
    <w:rsid w:val="00964808"/>
    <w:rsid w:val="00966A26"/>
    <w:rsid w:val="009676FF"/>
    <w:rsid w:val="00974F10"/>
    <w:rsid w:val="0097779E"/>
    <w:rsid w:val="00981132"/>
    <w:rsid w:val="009821A8"/>
    <w:rsid w:val="00983424"/>
    <w:rsid w:val="009851EE"/>
    <w:rsid w:val="00986B3A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02B"/>
    <w:rsid w:val="00A0591D"/>
    <w:rsid w:val="00A16D04"/>
    <w:rsid w:val="00A22C3D"/>
    <w:rsid w:val="00A263EE"/>
    <w:rsid w:val="00A302CB"/>
    <w:rsid w:val="00A43559"/>
    <w:rsid w:val="00A51F0F"/>
    <w:rsid w:val="00A54FC5"/>
    <w:rsid w:val="00A6115E"/>
    <w:rsid w:val="00A62471"/>
    <w:rsid w:val="00A6473C"/>
    <w:rsid w:val="00A732E8"/>
    <w:rsid w:val="00A7352C"/>
    <w:rsid w:val="00A81DD3"/>
    <w:rsid w:val="00A83A68"/>
    <w:rsid w:val="00A84FC2"/>
    <w:rsid w:val="00A8669D"/>
    <w:rsid w:val="00AA2469"/>
    <w:rsid w:val="00AA25BD"/>
    <w:rsid w:val="00AA4CE4"/>
    <w:rsid w:val="00AA66C3"/>
    <w:rsid w:val="00AB0A5E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261CC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42FA"/>
    <w:rsid w:val="00B4758D"/>
    <w:rsid w:val="00B5104C"/>
    <w:rsid w:val="00B56619"/>
    <w:rsid w:val="00B5747A"/>
    <w:rsid w:val="00B62BA6"/>
    <w:rsid w:val="00B67AF8"/>
    <w:rsid w:val="00B70DA8"/>
    <w:rsid w:val="00B7176E"/>
    <w:rsid w:val="00B719CF"/>
    <w:rsid w:val="00B72B83"/>
    <w:rsid w:val="00B73B1D"/>
    <w:rsid w:val="00B76544"/>
    <w:rsid w:val="00B91888"/>
    <w:rsid w:val="00BA0BFD"/>
    <w:rsid w:val="00BA7570"/>
    <w:rsid w:val="00BC2764"/>
    <w:rsid w:val="00BD2D4A"/>
    <w:rsid w:val="00BD3A6B"/>
    <w:rsid w:val="00BD3F59"/>
    <w:rsid w:val="00BD62C3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4D0F"/>
    <w:rsid w:val="00C350C2"/>
    <w:rsid w:val="00C35E1B"/>
    <w:rsid w:val="00C40F0E"/>
    <w:rsid w:val="00C4443B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80247"/>
    <w:rsid w:val="00C83A71"/>
    <w:rsid w:val="00C86497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4431"/>
    <w:rsid w:val="00CF58BF"/>
    <w:rsid w:val="00D04A64"/>
    <w:rsid w:val="00D0516D"/>
    <w:rsid w:val="00D307DA"/>
    <w:rsid w:val="00D34793"/>
    <w:rsid w:val="00D35597"/>
    <w:rsid w:val="00D44588"/>
    <w:rsid w:val="00D526DD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E02C6"/>
    <w:rsid w:val="00DE07B3"/>
    <w:rsid w:val="00DE7EC8"/>
    <w:rsid w:val="00DF0371"/>
    <w:rsid w:val="00DF2BC7"/>
    <w:rsid w:val="00DF2FD9"/>
    <w:rsid w:val="00DF4A1E"/>
    <w:rsid w:val="00DF51DA"/>
    <w:rsid w:val="00DF6896"/>
    <w:rsid w:val="00E02EE8"/>
    <w:rsid w:val="00E10739"/>
    <w:rsid w:val="00E1318A"/>
    <w:rsid w:val="00E13A80"/>
    <w:rsid w:val="00E22043"/>
    <w:rsid w:val="00E234A4"/>
    <w:rsid w:val="00E30AEC"/>
    <w:rsid w:val="00E32244"/>
    <w:rsid w:val="00E32A16"/>
    <w:rsid w:val="00E35534"/>
    <w:rsid w:val="00E41FF6"/>
    <w:rsid w:val="00E43134"/>
    <w:rsid w:val="00E46815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1C98"/>
    <w:rsid w:val="00EB2CE3"/>
    <w:rsid w:val="00EB64F4"/>
    <w:rsid w:val="00EC0FC1"/>
    <w:rsid w:val="00EC404A"/>
    <w:rsid w:val="00EC4174"/>
    <w:rsid w:val="00ED0DD6"/>
    <w:rsid w:val="00ED5765"/>
    <w:rsid w:val="00EE1E1D"/>
    <w:rsid w:val="00EF1C35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691D"/>
    <w:rsid w:val="00F27378"/>
    <w:rsid w:val="00F27EC1"/>
    <w:rsid w:val="00F4017A"/>
    <w:rsid w:val="00F45DB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B10A2"/>
    <w:rsid w:val="00FB1622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DC6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359EBD-2F53-440B-91B9-66FED834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6</cp:revision>
  <cp:lastPrinted>2015-04-09T13:25:00Z</cp:lastPrinted>
  <dcterms:created xsi:type="dcterms:W3CDTF">2017-07-31T12:19:00Z</dcterms:created>
  <dcterms:modified xsi:type="dcterms:W3CDTF">2022-06-08T09:06:00Z</dcterms:modified>
</cp:coreProperties>
</file>